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7B2B51" w:rsidRPr="007B2B51" w:rsidRDefault="00DE7DF4" w:rsidP="0082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 w:rsidRPr="007B2B51">
        <w:rPr>
          <w:rFonts w:ascii="Times New Roman" w:hAnsi="Times New Roman" w:cs="Times New Roman"/>
          <w:sz w:val="28"/>
          <w:szCs w:val="28"/>
        </w:rPr>
        <w:t xml:space="preserve">.: </w:t>
      </w:r>
      <w:r w:rsidR="007B2B51" w:rsidRPr="007B2B51">
        <w:rPr>
          <w:rFonts w:ascii="Times New Roman" w:hAnsi="Times New Roman" w:cs="Times New Roman"/>
          <w:sz w:val="28"/>
          <w:szCs w:val="28"/>
        </w:rPr>
        <w:t>Брюханов Евгений Геннадьевич</w:t>
      </w:r>
      <w:r w:rsidR="007B2B51" w:rsidRPr="007B2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r w:rsidR="005337F8">
        <w:rPr>
          <w:rFonts w:ascii="Times New Roman" w:hAnsi="Times New Roman" w:cs="Times New Roman"/>
          <w:sz w:val="28"/>
          <w:szCs w:val="28"/>
        </w:rPr>
        <w:t>Лёгкая атлетика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673"/>
        <w:gridCol w:w="8270"/>
        <w:gridCol w:w="2322"/>
        <w:gridCol w:w="1889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8221A5"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7B2B51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ТСС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7F8">
              <w:rPr>
                <w:rFonts w:ascii="Times New Roman" w:hAnsi="Times New Roman" w:cs="Times New Roman"/>
                <w:sz w:val="28"/>
                <w:szCs w:val="28"/>
              </w:rPr>
              <w:t>https://vk.com/club180497307</w:t>
            </w:r>
            <w:bookmarkStart w:id="0" w:name="_GoBack"/>
            <w:bookmarkEnd w:id="0"/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DB2"/>
    <w:rsid w:val="0021298B"/>
    <w:rsid w:val="005337F8"/>
    <w:rsid w:val="007B2B51"/>
    <w:rsid w:val="008221A5"/>
    <w:rsid w:val="00886EB8"/>
    <w:rsid w:val="00991498"/>
    <w:rsid w:val="009F4409"/>
    <w:rsid w:val="00AA7E36"/>
    <w:rsid w:val="00AB33B5"/>
    <w:rsid w:val="00AE2DB2"/>
    <w:rsid w:val="00C53A19"/>
    <w:rsid w:val="00D028CE"/>
    <w:rsid w:val="00DE7DF4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914BA-81F7-4E1D-8D9D-CA39CD28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PALIY</cp:lastModifiedBy>
  <cp:revision>13</cp:revision>
  <dcterms:created xsi:type="dcterms:W3CDTF">2020-04-05T12:09:00Z</dcterms:created>
  <dcterms:modified xsi:type="dcterms:W3CDTF">2020-04-06T20:01:00Z</dcterms:modified>
</cp:coreProperties>
</file>