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88" w:rsidRPr="006A026E" w:rsidRDefault="00435B88" w:rsidP="00271D02">
      <w:pPr>
        <w:shd w:val="clear" w:color="auto" w:fill="FFFFFF" w:themeFill="background1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A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детей </w:t>
      </w:r>
    </w:p>
    <w:p w:rsidR="00435B88" w:rsidRPr="006A026E" w:rsidRDefault="00435B88" w:rsidP="00271D02">
      <w:pPr>
        <w:shd w:val="clear" w:color="auto" w:fill="FFFFFF" w:themeFill="background1"/>
        <w:spacing w:after="0" w:line="330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A0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«Красногвардейская спортивная школа им. И.В. Стаценко» Красногвардейского района Республики Крым</w:t>
      </w:r>
    </w:p>
    <w:p w:rsidR="00435B88" w:rsidRPr="006A026E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3E70B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435B88" w:rsidRPr="006A026E" w:rsidRDefault="00435B88" w:rsidP="003E70B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Директор МБОУ ДОД </w:t>
      </w:r>
    </w:p>
    <w:p w:rsidR="00435B88" w:rsidRPr="006A026E" w:rsidRDefault="007D59BF" w:rsidP="003E70B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0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435B88" w:rsidRPr="006A0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«Красногвардейская спортивная</w:t>
      </w:r>
      <w:r w:rsidRPr="006A0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35B88" w:rsidRPr="006A0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им. И.В. Стаценко»</w:t>
      </w:r>
    </w:p>
    <w:p w:rsidR="00435B88" w:rsidRPr="006A026E" w:rsidRDefault="00435B88" w:rsidP="003E70B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_____________А.Г. Гольберг</w:t>
      </w:r>
    </w:p>
    <w:p w:rsidR="00435B88" w:rsidRPr="006A026E" w:rsidRDefault="00435B88" w:rsidP="00271D02">
      <w:pPr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:rsidR="00435B88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8E2F9A" w:rsidRPr="006A026E" w:rsidRDefault="008E2F9A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ИНДИВИДУАЛЬНАЯ ПРОГРАММА</w:t>
      </w:r>
    </w:p>
    <w:p w:rsidR="00D92953" w:rsidRPr="006A026E" w:rsidRDefault="00FD656E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ПО ВОЛЕЙБОЛУ</w:t>
      </w:r>
    </w:p>
    <w:p w:rsidR="00734BB3" w:rsidRPr="006A026E" w:rsidRDefault="00D92953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В ФОРМЕ ДИСТАНЦИОННОГО ОБУЧЕНИЯ</w:t>
      </w:r>
    </w:p>
    <w:p w:rsidR="00435B88" w:rsidRPr="006A026E" w:rsidRDefault="00891E9B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СРОК РЕАЛИЗАЦИИ: 06.04.2020</w:t>
      </w:r>
      <w:r w:rsidR="00306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26E">
        <w:rPr>
          <w:rFonts w:ascii="Times New Roman" w:hAnsi="Times New Roman" w:cs="Times New Roman"/>
          <w:b/>
          <w:sz w:val="24"/>
          <w:szCs w:val="24"/>
        </w:rPr>
        <w:t>-</w:t>
      </w:r>
      <w:r w:rsidR="00306D38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435B88" w:rsidRPr="006A026E">
        <w:rPr>
          <w:rFonts w:ascii="Times New Roman" w:hAnsi="Times New Roman" w:cs="Times New Roman"/>
          <w:b/>
          <w:sz w:val="24"/>
          <w:szCs w:val="24"/>
        </w:rPr>
        <w:t>.04.2020</w:t>
      </w:r>
    </w:p>
    <w:p w:rsidR="00435B88" w:rsidRPr="006A026E" w:rsidRDefault="00435B88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9A" w:rsidRPr="006A026E" w:rsidRDefault="008E2F9A" w:rsidP="00271D0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B88" w:rsidRPr="006A026E" w:rsidRDefault="00435B88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Тренер-преподаватель: </w:t>
      </w:r>
    </w:p>
    <w:p w:rsidR="00435B88" w:rsidRPr="006A026E" w:rsidRDefault="00F8533D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Ильичёв М.Ю</w:t>
      </w:r>
      <w:r w:rsidR="00435B88" w:rsidRPr="006A026E">
        <w:rPr>
          <w:rFonts w:ascii="Times New Roman" w:hAnsi="Times New Roman" w:cs="Times New Roman"/>
          <w:b/>
          <w:sz w:val="24"/>
          <w:szCs w:val="24"/>
        </w:rPr>
        <w:t>.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953" w:rsidRDefault="00D92953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F9A" w:rsidRPr="006A026E" w:rsidRDefault="008E2F9A" w:rsidP="00271D0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953" w:rsidRDefault="00D92953" w:rsidP="003E70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0BE" w:rsidRPr="003E70BE" w:rsidRDefault="003E70BE" w:rsidP="003E70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0BE">
        <w:rPr>
          <w:rFonts w:ascii="Times New Roman" w:hAnsi="Times New Roman" w:cs="Times New Roman"/>
          <w:sz w:val="24"/>
          <w:szCs w:val="24"/>
        </w:rPr>
        <w:t>пос. Красногвардейское</w:t>
      </w:r>
    </w:p>
    <w:p w:rsidR="003E70BE" w:rsidRPr="003E70BE" w:rsidRDefault="003E70BE" w:rsidP="003E70B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70BE">
        <w:rPr>
          <w:rFonts w:ascii="Times New Roman" w:hAnsi="Times New Roman" w:cs="Times New Roman"/>
          <w:sz w:val="24"/>
          <w:szCs w:val="24"/>
        </w:rPr>
        <w:t>2020 год</w:t>
      </w:r>
    </w:p>
    <w:p w:rsidR="00271D02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="005C07B2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FD656E" w:rsidRPr="006A026E">
        <w:rPr>
          <w:rFonts w:ascii="Times New Roman" w:hAnsi="Times New Roman" w:cs="Times New Roman"/>
          <w:sz w:val="24"/>
          <w:szCs w:val="24"/>
        </w:rPr>
        <w:t>рассчитана на 1</w:t>
      </w:r>
      <w:r w:rsidR="005C07B2">
        <w:rPr>
          <w:rFonts w:ascii="Times New Roman" w:hAnsi="Times New Roman" w:cs="Times New Roman"/>
          <w:sz w:val="24"/>
          <w:szCs w:val="24"/>
        </w:rPr>
        <w:t>6</w:t>
      </w:r>
      <w:r w:rsidRPr="006A026E">
        <w:rPr>
          <w:rFonts w:ascii="Times New Roman" w:hAnsi="Times New Roman" w:cs="Times New Roman"/>
          <w:sz w:val="24"/>
          <w:szCs w:val="24"/>
        </w:rPr>
        <w:t xml:space="preserve"> занятий. В процессе дистанционного обуч</w:t>
      </w:r>
      <w:r w:rsidR="00FD656E" w:rsidRPr="006A026E">
        <w:rPr>
          <w:rFonts w:ascii="Times New Roman" w:hAnsi="Times New Roman" w:cs="Times New Roman"/>
          <w:sz w:val="24"/>
          <w:szCs w:val="24"/>
        </w:rPr>
        <w:t>ения тренировки юных волейболистов</w:t>
      </w:r>
      <w:r w:rsidRPr="006A026E">
        <w:rPr>
          <w:rFonts w:ascii="Times New Roman" w:hAnsi="Times New Roman" w:cs="Times New Roman"/>
          <w:sz w:val="24"/>
          <w:szCs w:val="24"/>
        </w:rPr>
        <w:t xml:space="preserve"> предусматривается решение следующих </w:t>
      </w:r>
      <w:r w:rsidRPr="006A026E">
        <w:rPr>
          <w:rFonts w:ascii="Times New Roman" w:hAnsi="Times New Roman" w:cs="Times New Roman"/>
          <w:b/>
          <w:sz w:val="24"/>
          <w:szCs w:val="24"/>
        </w:rPr>
        <w:t>задач:</w:t>
      </w:r>
      <w:r w:rsidRPr="006A0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-содействие гармоничному физическому развитию, разносторонней подготовленности и укрепления здоровья занимающихся;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-воспитание волевых, морально стойких граждан нашей страны;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-повышение от этапа к этапу тренировочных нагрузок, совершенствование технико-тактического мастерства и повышения уровня физической подготовленности.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С учетом этих задач разработана рабочая программа. Она не противоречит действующим нормативно-правовым документам, регулирующих деятельность спортивных школ. Рабочая программа построена с учетом</w:t>
      </w:r>
      <w:r w:rsidR="00FD656E" w:rsidRPr="006A026E">
        <w:rPr>
          <w:rFonts w:ascii="Times New Roman" w:hAnsi="Times New Roman" w:cs="Times New Roman"/>
          <w:sz w:val="24"/>
          <w:szCs w:val="24"/>
        </w:rPr>
        <w:t xml:space="preserve"> возрастных особенностей </w:t>
      </w:r>
      <w:r w:rsidRPr="006A026E">
        <w:rPr>
          <w:rFonts w:ascii="Times New Roman" w:hAnsi="Times New Roman" w:cs="Times New Roman"/>
          <w:sz w:val="24"/>
          <w:szCs w:val="24"/>
        </w:rPr>
        <w:t>занимающихся в группе. Весь учебный материал программы распределён в соответствии с возрастным принципом комп</w:t>
      </w:r>
      <w:r w:rsidR="00FD656E" w:rsidRPr="006A026E">
        <w:rPr>
          <w:rFonts w:ascii="Times New Roman" w:hAnsi="Times New Roman" w:cs="Times New Roman"/>
          <w:sz w:val="24"/>
          <w:szCs w:val="24"/>
        </w:rPr>
        <w:t>лектования учебной группы по волей</w:t>
      </w:r>
      <w:r w:rsidRPr="006A026E">
        <w:rPr>
          <w:rFonts w:ascii="Times New Roman" w:hAnsi="Times New Roman" w:cs="Times New Roman"/>
          <w:sz w:val="24"/>
          <w:szCs w:val="24"/>
        </w:rPr>
        <w:t xml:space="preserve">болу и рассчитан на последовательное и постепенное расширение теоретических знаний, практических умений и навыков. 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Целью</w:t>
      </w:r>
      <w:r w:rsidRPr="006A026E">
        <w:rPr>
          <w:rFonts w:ascii="Times New Roman" w:hAnsi="Times New Roman" w:cs="Times New Roman"/>
          <w:sz w:val="24"/>
          <w:szCs w:val="24"/>
        </w:rPr>
        <w:t xml:space="preserve"> занятий являются: </w:t>
      </w:r>
    </w:p>
    <w:p w:rsidR="00D92953" w:rsidRPr="006A026E" w:rsidRDefault="00D92953" w:rsidP="00271D0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разносторонняя подготовка и овладение рациональной техникой;</w:t>
      </w:r>
    </w:p>
    <w:p w:rsidR="00D92953" w:rsidRPr="006A026E" w:rsidRDefault="00D92953" w:rsidP="00271D0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приобретени</w:t>
      </w:r>
      <w:r w:rsidR="00FD656E" w:rsidRPr="006A026E">
        <w:rPr>
          <w:rFonts w:ascii="Times New Roman" w:hAnsi="Times New Roman" w:cs="Times New Roman"/>
          <w:sz w:val="24"/>
          <w:szCs w:val="24"/>
        </w:rPr>
        <w:t>е знаний, умений необходимых волей</w:t>
      </w:r>
      <w:r w:rsidRPr="006A026E">
        <w:rPr>
          <w:rFonts w:ascii="Times New Roman" w:hAnsi="Times New Roman" w:cs="Times New Roman"/>
          <w:sz w:val="24"/>
          <w:szCs w:val="24"/>
        </w:rPr>
        <w:t>болистам;</w:t>
      </w:r>
    </w:p>
    <w:p w:rsidR="00D92953" w:rsidRPr="006A026E" w:rsidRDefault="00D92953" w:rsidP="00271D02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воспитание трудолюбия, дисциплины, взаимопомощи, чувства ответственности.</w:t>
      </w:r>
    </w:p>
    <w:p w:rsidR="00D92953" w:rsidRPr="006A026E" w:rsidRDefault="00D92953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Практические занятия по физической, технической и тактической подготовке проводятся в форме игровых занятий по общепринятой методике. </w:t>
      </w:r>
      <w:r w:rsidR="00FD656E" w:rsidRPr="006A026E">
        <w:rPr>
          <w:rFonts w:ascii="Times New Roman" w:hAnsi="Times New Roman" w:cs="Times New Roman"/>
          <w:sz w:val="24"/>
          <w:szCs w:val="24"/>
        </w:rPr>
        <w:t xml:space="preserve">Занимающиеся </w:t>
      </w:r>
      <w:r w:rsidRPr="006A026E">
        <w:rPr>
          <w:rFonts w:ascii="Times New Roman" w:hAnsi="Times New Roman" w:cs="Times New Roman"/>
          <w:sz w:val="24"/>
          <w:szCs w:val="24"/>
        </w:rPr>
        <w:t>получают задания на дом для самостоятельного совершенство</w:t>
      </w:r>
      <w:r w:rsidR="00FD656E" w:rsidRPr="006A026E">
        <w:rPr>
          <w:rFonts w:ascii="Times New Roman" w:hAnsi="Times New Roman" w:cs="Times New Roman"/>
          <w:sz w:val="24"/>
          <w:szCs w:val="24"/>
        </w:rPr>
        <w:t>вания физических качеств</w:t>
      </w:r>
      <w:proofErr w:type="gramStart"/>
      <w:r w:rsidR="00FD656E" w:rsidRPr="006A026E">
        <w:rPr>
          <w:rFonts w:ascii="Times New Roman" w:hAnsi="Times New Roman" w:cs="Times New Roman"/>
          <w:sz w:val="24"/>
          <w:szCs w:val="24"/>
        </w:rPr>
        <w:t xml:space="preserve"> </w:t>
      </w:r>
      <w:r w:rsidRPr="006A02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026E">
        <w:rPr>
          <w:rFonts w:ascii="Times New Roman" w:hAnsi="Times New Roman" w:cs="Times New Roman"/>
          <w:sz w:val="24"/>
          <w:szCs w:val="24"/>
        </w:rPr>
        <w:t xml:space="preserve">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</w:t>
      </w:r>
      <w:r w:rsidR="00FD656E" w:rsidRPr="006A026E">
        <w:rPr>
          <w:rFonts w:ascii="Times New Roman" w:hAnsi="Times New Roman" w:cs="Times New Roman"/>
          <w:sz w:val="24"/>
          <w:szCs w:val="24"/>
        </w:rPr>
        <w:t>ых возможностей</w:t>
      </w:r>
      <w:r w:rsidR="00D1108B" w:rsidRPr="006A026E">
        <w:rPr>
          <w:rFonts w:ascii="Times New Roman" w:hAnsi="Times New Roman" w:cs="Times New Roman"/>
          <w:sz w:val="24"/>
          <w:szCs w:val="24"/>
        </w:rPr>
        <w:t>.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sz w:val="24"/>
          <w:szCs w:val="24"/>
        </w:rPr>
      </w:pP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МЕТОДИЧЕСКАЯ ЧАСТЬ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НОРМАТИВНАЯ ЧАСТЬ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</w:t>
      </w:r>
      <w:proofErr w:type="gramStart"/>
      <w:r w:rsidRPr="006A026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A026E">
        <w:rPr>
          <w:rFonts w:ascii="Times New Roman" w:hAnsi="Times New Roman" w:cs="Times New Roman"/>
          <w:sz w:val="24"/>
          <w:szCs w:val="24"/>
        </w:rPr>
        <w:t xml:space="preserve"> оздоровительный этап охватывает в</w:t>
      </w:r>
      <w:r w:rsidR="00FD656E" w:rsidRPr="006A026E">
        <w:rPr>
          <w:rFonts w:ascii="Times New Roman" w:hAnsi="Times New Roman" w:cs="Times New Roman"/>
          <w:sz w:val="24"/>
          <w:szCs w:val="24"/>
        </w:rPr>
        <w:t xml:space="preserve">сех желающих заниматься </w:t>
      </w:r>
      <w:r w:rsidRPr="006A026E">
        <w:rPr>
          <w:rFonts w:ascii="Times New Roman" w:hAnsi="Times New Roman" w:cs="Times New Roman"/>
          <w:sz w:val="24"/>
          <w:szCs w:val="24"/>
        </w:rPr>
        <w:t>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навыков,  в процессе системати</w:t>
      </w:r>
      <w:r w:rsidR="005C07B2">
        <w:rPr>
          <w:rFonts w:ascii="Times New Roman" w:hAnsi="Times New Roman" w:cs="Times New Roman"/>
          <w:sz w:val="24"/>
          <w:szCs w:val="24"/>
        </w:rPr>
        <w:t>ческих многолетних физкультурно-</w:t>
      </w:r>
      <w:r w:rsidRPr="006A026E">
        <w:rPr>
          <w:rFonts w:ascii="Times New Roman" w:hAnsi="Times New Roman" w:cs="Times New Roman"/>
          <w:sz w:val="24"/>
          <w:szCs w:val="24"/>
        </w:rPr>
        <w:t xml:space="preserve">спортивных занятий. Этап начальной подготовки охватывает учащихся, </w:t>
      </w:r>
      <w:r w:rsidR="00102FF8" w:rsidRPr="006A026E">
        <w:rPr>
          <w:rFonts w:ascii="Times New Roman" w:hAnsi="Times New Roman" w:cs="Times New Roman"/>
          <w:sz w:val="24"/>
          <w:szCs w:val="24"/>
        </w:rPr>
        <w:t>желающих заниматься волей</w:t>
      </w:r>
      <w:r w:rsidRPr="006A026E">
        <w:rPr>
          <w:rFonts w:ascii="Times New Roman" w:hAnsi="Times New Roman" w:cs="Times New Roman"/>
          <w:sz w:val="24"/>
          <w:szCs w:val="24"/>
        </w:rPr>
        <w:t>болом и имеющи</w:t>
      </w:r>
      <w:r w:rsidR="005C07B2">
        <w:rPr>
          <w:rFonts w:ascii="Times New Roman" w:hAnsi="Times New Roman" w:cs="Times New Roman"/>
          <w:sz w:val="24"/>
          <w:szCs w:val="24"/>
        </w:rPr>
        <w:t>х письменное разрешение врача педиат</w:t>
      </w:r>
      <w:r w:rsidRPr="006A026E">
        <w:rPr>
          <w:rFonts w:ascii="Times New Roman" w:hAnsi="Times New Roman" w:cs="Times New Roman"/>
          <w:sz w:val="24"/>
          <w:szCs w:val="24"/>
        </w:rPr>
        <w:t>ра. На данном этапе осуществляется физкультурно-оздоровительная и воспитательная работа, направленная на разностор</w:t>
      </w:r>
      <w:r w:rsidR="00102FF8" w:rsidRPr="006A026E">
        <w:rPr>
          <w:rFonts w:ascii="Times New Roman" w:hAnsi="Times New Roman" w:cs="Times New Roman"/>
          <w:sz w:val="24"/>
          <w:szCs w:val="24"/>
        </w:rPr>
        <w:t>оннюю физическую подготовку</w:t>
      </w:r>
      <w:r w:rsidRPr="006A02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 xml:space="preserve">                    СОДЕРЖАНИЯ ПРОГРАММНОГО МАТЕРИАЛА 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50A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  <w:r w:rsidR="0045450A" w:rsidRPr="006A026E">
        <w:rPr>
          <w:rFonts w:ascii="Times New Roman" w:hAnsi="Times New Roman" w:cs="Times New Roman"/>
          <w:sz w:val="24"/>
          <w:szCs w:val="24"/>
        </w:rPr>
        <w:t xml:space="preserve"> </w:t>
      </w:r>
      <w:r w:rsidR="00102FF8" w:rsidRPr="006A026E">
        <w:rPr>
          <w:rFonts w:ascii="Times New Roman" w:hAnsi="Times New Roman" w:cs="Times New Roman"/>
          <w:b/>
          <w:sz w:val="24"/>
          <w:szCs w:val="24"/>
        </w:rPr>
        <w:t>(</w:t>
      </w:r>
      <w:r w:rsidR="00271D02">
        <w:rPr>
          <w:rFonts w:ascii="Times New Roman" w:hAnsi="Times New Roman" w:cs="Times New Roman"/>
          <w:b/>
          <w:sz w:val="24"/>
          <w:szCs w:val="24"/>
        </w:rPr>
        <w:t>8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>ч.)</w:t>
      </w:r>
    </w:p>
    <w:p w:rsidR="0045450A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</w:t>
      </w:r>
      <w:proofErr w:type="gramStart"/>
      <w:r w:rsidRPr="006A026E">
        <w:rPr>
          <w:rFonts w:ascii="Times New Roman" w:hAnsi="Times New Roman" w:cs="Times New Roman"/>
          <w:sz w:val="24"/>
          <w:szCs w:val="24"/>
        </w:rPr>
        <w:t>Массовый</w:t>
      </w:r>
      <w:proofErr w:type="gramEnd"/>
      <w:r w:rsidRPr="006A026E">
        <w:rPr>
          <w:rFonts w:ascii="Times New Roman" w:hAnsi="Times New Roman" w:cs="Times New Roman"/>
          <w:sz w:val="24"/>
          <w:szCs w:val="24"/>
        </w:rPr>
        <w:t xml:space="preserve">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</w:t>
      </w:r>
      <w:r w:rsidR="00271D02">
        <w:rPr>
          <w:rFonts w:ascii="Times New Roman" w:hAnsi="Times New Roman" w:cs="Times New Roman"/>
          <w:sz w:val="24"/>
          <w:szCs w:val="24"/>
        </w:rPr>
        <w:t>я физической культуры и спорта.</w:t>
      </w:r>
    </w:p>
    <w:p w:rsidR="00271D02" w:rsidRDefault="00271D02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D02" w:rsidRPr="006A026E" w:rsidRDefault="00271D02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lastRenderedPageBreak/>
        <w:t>Состоя</w:t>
      </w:r>
      <w:r w:rsidR="00102FF8" w:rsidRPr="006A026E">
        <w:rPr>
          <w:rFonts w:ascii="Times New Roman" w:hAnsi="Times New Roman" w:cs="Times New Roman"/>
          <w:b/>
          <w:sz w:val="24"/>
          <w:szCs w:val="24"/>
        </w:rPr>
        <w:t>ние и развитие волей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>бола в России (</w:t>
      </w:r>
      <w:r w:rsidR="00271D02">
        <w:rPr>
          <w:rFonts w:ascii="Times New Roman" w:hAnsi="Times New Roman" w:cs="Times New Roman"/>
          <w:b/>
          <w:sz w:val="24"/>
          <w:szCs w:val="24"/>
        </w:rPr>
        <w:t>3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45450A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Истори</w:t>
      </w:r>
      <w:r w:rsidR="00102FF8" w:rsidRPr="006A026E">
        <w:rPr>
          <w:rFonts w:ascii="Times New Roman" w:hAnsi="Times New Roman" w:cs="Times New Roman"/>
          <w:sz w:val="24"/>
          <w:szCs w:val="24"/>
        </w:rPr>
        <w:t>я возникновения  волей</w:t>
      </w:r>
      <w:r w:rsidRPr="006A026E">
        <w:rPr>
          <w:rFonts w:ascii="Times New Roman" w:hAnsi="Times New Roman" w:cs="Times New Roman"/>
          <w:sz w:val="24"/>
          <w:szCs w:val="24"/>
        </w:rPr>
        <w:t xml:space="preserve">бола. Развитие </w:t>
      </w:r>
      <w:r w:rsidR="00102FF8" w:rsidRPr="006A026E">
        <w:rPr>
          <w:rFonts w:ascii="Times New Roman" w:hAnsi="Times New Roman" w:cs="Times New Roman"/>
          <w:sz w:val="24"/>
          <w:szCs w:val="24"/>
        </w:rPr>
        <w:t xml:space="preserve">волейбола в России. </w:t>
      </w:r>
      <w:r w:rsidRPr="006A026E">
        <w:rPr>
          <w:rFonts w:ascii="Times New Roman" w:hAnsi="Times New Roman" w:cs="Times New Roman"/>
          <w:sz w:val="24"/>
          <w:szCs w:val="24"/>
        </w:rPr>
        <w:t>Достижения сборных и клубных команд России па международной арене. Всероссийск</w:t>
      </w:r>
      <w:r w:rsidR="00271D02">
        <w:rPr>
          <w:rFonts w:ascii="Times New Roman" w:hAnsi="Times New Roman" w:cs="Times New Roman"/>
          <w:sz w:val="24"/>
          <w:szCs w:val="24"/>
        </w:rPr>
        <w:t>ие и международные соревнования.</w:t>
      </w:r>
    </w:p>
    <w:p w:rsidR="00271D02" w:rsidRPr="006A026E" w:rsidRDefault="00271D02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Гигиена, врачебный контроль и самоконтроль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 xml:space="preserve"> (2 ч.)</w:t>
      </w:r>
      <w:r w:rsidRPr="006A02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50A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Понятие о гигиене и санитарии. Общее представление об основных системах энергообеспечения человека. Гигиенические требования к питанию. Понятие о тренировке и «спортивной форме». Режим дня юного спортсмена. Закаливание. Дневник самоконтроля.</w:t>
      </w:r>
    </w:p>
    <w:p w:rsidR="00271D02" w:rsidRPr="006A026E" w:rsidRDefault="00271D02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>Физиологические основы спортивной тренировки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71D02">
        <w:rPr>
          <w:rFonts w:ascii="Times New Roman" w:hAnsi="Times New Roman" w:cs="Times New Roman"/>
          <w:b/>
          <w:sz w:val="24"/>
          <w:szCs w:val="24"/>
        </w:rPr>
        <w:t>3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AE0F5C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>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Самостояте</w:t>
      </w:r>
      <w:r w:rsidR="00271D02">
        <w:rPr>
          <w:rFonts w:ascii="Times New Roman" w:hAnsi="Times New Roman" w:cs="Times New Roman"/>
          <w:sz w:val="24"/>
          <w:szCs w:val="24"/>
        </w:rPr>
        <w:t xml:space="preserve">льные занятия юных спортсменов </w:t>
      </w:r>
      <w:r w:rsidRPr="006A026E">
        <w:rPr>
          <w:rFonts w:ascii="Times New Roman" w:hAnsi="Times New Roman" w:cs="Times New Roman"/>
          <w:sz w:val="24"/>
          <w:szCs w:val="24"/>
        </w:rPr>
        <w:t>утренняя гимнастика, индивидуальные задания по совершенствованию физических качеств и техники движений.</w:t>
      </w:r>
    </w:p>
    <w:p w:rsidR="00271D02" w:rsidRPr="006A026E" w:rsidRDefault="00271D02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t xml:space="preserve">Основы техники и тактики </w:t>
      </w:r>
      <w:r w:rsidR="00140596" w:rsidRPr="00271D02">
        <w:rPr>
          <w:rFonts w:ascii="Times New Roman" w:hAnsi="Times New Roman" w:cs="Times New Roman"/>
          <w:b/>
          <w:sz w:val="24"/>
          <w:szCs w:val="24"/>
        </w:rPr>
        <w:t>волейбола</w:t>
      </w:r>
      <w:r w:rsidR="0045450A" w:rsidRPr="006A026E">
        <w:rPr>
          <w:rFonts w:ascii="Times New Roman" w:hAnsi="Times New Roman" w:cs="Times New Roman"/>
          <w:sz w:val="24"/>
          <w:szCs w:val="24"/>
        </w:rPr>
        <w:t xml:space="preserve"> </w:t>
      </w:r>
      <w:r w:rsidR="0045450A" w:rsidRPr="006A026E">
        <w:rPr>
          <w:rFonts w:ascii="Times New Roman" w:hAnsi="Times New Roman" w:cs="Times New Roman"/>
          <w:b/>
          <w:sz w:val="24"/>
          <w:szCs w:val="24"/>
        </w:rPr>
        <w:t xml:space="preserve">(2 ч.) </w:t>
      </w:r>
    </w:p>
    <w:p w:rsidR="00D1108B" w:rsidRPr="006A026E" w:rsidRDefault="00D1108B" w:rsidP="00271D0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6E">
        <w:rPr>
          <w:rFonts w:ascii="Times New Roman" w:hAnsi="Times New Roman" w:cs="Times New Roman"/>
          <w:sz w:val="24"/>
          <w:szCs w:val="24"/>
        </w:rPr>
        <w:t xml:space="preserve">Понятие о технике </w:t>
      </w:r>
      <w:r w:rsidR="00140596" w:rsidRPr="006A026E">
        <w:rPr>
          <w:rFonts w:ascii="Times New Roman" w:hAnsi="Times New Roman" w:cs="Times New Roman"/>
          <w:sz w:val="24"/>
          <w:szCs w:val="24"/>
        </w:rPr>
        <w:t>волейбола</w:t>
      </w:r>
      <w:r w:rsidRPr="006A026E">
        <w:rPr>
          <w:rFonts w:ascii="Times New Roman" w:hAnsi="Times New Roman" w:cs="Times New Roman"/>
          <w:sz w:val="24"/>
          <w:szCs w:val="24"/>
        </w:rPr>
        <w:t xml:space="preserve">. Характеристика основных приемов игры. О соединении технической и физической подготовки. Понятие о тактике </w:t>
      </w:r>
      <w:r w:rsidR="00140596" w:rsidRPr="006A026E">
        <w:rPr>
          <w:rFonts w:ascii="Times New Roman" w:hAnsi="Times New Roman" w:cs="Times New Roman"/>
          <w:sz w:val="24"/>
          <w:szCs w:val="24"/>
        </w:rPr>
        <w:t>волейбола</w:t>
      </w:r>
      <w:r w:rsidRPr="006A026E">
        <w:rPr>
          <w:rFonts w:ascii="Times New Roman" w:hAnsi="Times New Roman" w:cs="Times New Roman"/>
          <w:sz w:val="24"/>
          <w:szCs w:val="24"/>
        </w:rPr>
        <w:t>. Характеристика тактических действий. Анализ технических приемов и тактич</w:t>
      </w:r>
      <w:r w:rsidR="00140596" w:rsidRPr="006A026E">
        <w:rPr>
          <w:rFonts w:ascii="Times New Roman" w:hAnsi="Times New Roman" w:cs="Times New Roman"/>
          <w:sz w:val="24"/>
          <w:szCs w:val="24"/>
        </w:rPr>
        <w:t>еских действий</w:t>
      </w:r>
      <w:r w:rsidRPr="006A026E">
        <w:rPr>
          <w:rFonts w:ascii="Times New Roman" w:hAnsi="Times New Roman" w:cs="Times New Roman"/>
          <w:sz w:val="24"/>
          <w:szCs w:val="24"/>
        </w:rPr>
        <w:t xml:space="preserve">. Классификация техники и тактики </w:t>
      </w:r>
      <w:r w:rsidR="00140596" w:rsidRPr="006A026E">
        <w:rPr>
          <w:rFonts w:ascii="Times New Roman" w:hAnsi="Times New Roman" w:cs="Times New Roman"/>
          <w:sz w:val="24"/>
          <w:szCs w:val="24"/>
        </w:rPr>
        <w:t>волейбола</w:t>
      </w:r>
      <w:r w:rsidRPr="006A02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50A" w:rsidRPr="006A026E" w:rsidRDefault="0045450A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45450A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50A" w:rsidRPr="006A026E" w:rsidRDefault="0045450A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BF" w:rsidRPr="006A026E" w:rsidRDefault="007D59BF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BF" w:rsidRPr="006A026E" w:rsidRDefault="007D59BF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BF" w:rsidRPr="006A026E" w:rsidRDefault="007D59BF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BF" w:rsidRPr="006A026E" w:rsidRDefault="007D59BF" w:rsidP="00271D0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33D" w:rsidRPr="006A026E" w:rsidRDefault="00F8533D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8533D" w:rsidRPr="006A026E" w:rsidSect="006F30A6">
          <w:pgSz w:w="11905" w:h="16837" w:code="9"/>
          <w:pgMar w:top="1134" w:right="1134" w:bottom="1134" w:left="1134" w:header="720" w:footer="720" w:gutter="0"/>
          <w:cols w:space="708"/>
          <w:docGrid w:linePitch="360"/>
        </w:sectPr>
      </w:pPr>
    </w:p>
    <w:p w:rsidR="00D92953" w:rsidRPr="006A026E" w:rsidRDefault="0045450A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26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5450A" w:rsidRPr="006A026E" w:rsidRDefault="0045450A" w:rsidP="00271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3261"/>
        <w:gridCol w:w="1134"/>
        <w:gridCol w:w="4536"/>
        <w:gridCol w:w="4961"/>
      </w:tblGrid>
      <w:tr w:rsidR="00271D02" w:rsidRPr="006A026E" w:rsidTr="00271D02">
        <w:tc>
          <w:tcPr>
            <w:tcW w:w="568" w:type="dxa"/>
          </w:tcPr>
          <w:p w:rsidR="008F69F9" w:rsidRPr="00271D02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</w:tcPr>
          <w:p w:rsidR="008F69F9" w:rsidRPr="006A026E" w:rsidRDefault="008F69F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ресурс</w:t>
            </w:r>
          </w:p>
        </w:tc>
        <w:tc>
          <w:tcPr>
            <w:tcW w:w="4961" w:type="dxa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6B5541" w:rsidRPr="006A026E" w:rsidTr="00271D02">
        <w:trPr>
          <w:trHeight w:val="1564"/>
        </w:trPr>
        <w:tc>
          <w:tcPr>
            <w:tcW w:w="568" w:type="dxa"/>
            <w:shd w:val="clear" w:color="auto" w:fill="FFFFFF" w:themeFill="background1"/>
          </w:tcPr>
          <w:p w:rsidR="008F69F9" w:rsidRPr="00271D02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261" w:type="dxa"/>
            <w:shd w:val="clear" w:color="auto" w:fill="FFFFFF" w:themeFill="background1"/>
          </w:tcPr>
          <w:p w:rsidR="008F69F9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Режим дня юного спортсмена</w:t>
            </w:r>
            <w:r w:rsidR="0014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8F69F9" w:rsidRPr="00271D02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6A026E" w:rsidRDefault="00DE107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6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http://teg-sport.edu.tomsk.ru/wp-content/uploads/Organizatsiya_rezhima_deyatelnosti_yunogo_sportsmena.pdf</w:t>
              </w:r>
            </w:hyperlink>
          </w:p>
          <w:p w:rsidR="006A026E" w:rsidRDefault="00DE107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7" w:history="1">
              <w:r w:rsidR="006A026E" w:rsidRPr="006A026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http://www.offsport.ru/volleyball/dlya-detey/poryadok.shtml</w:t>
              </w:r>
            </w:hyperlink>
          </w:p>
          <w:p w:rsidR="00140DB9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hyperlink r:id="rId8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https://www.youtube.com/watch?v=2jdBwvV17rU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DE1071" w:rsidRDefault="006A026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лекционный материал. </w:t>
            </w:r>
          </w:p>
          <w:p w:rsidR="008F69F9" w:rsidRPr="006A026E" w:rsidRDefault="006A026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Знать режим дня юного волейболиста</w:t>
            </w:r>
            <w:r w:rsidR="00DE1071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оставить для себя подходящий</w:t>
            </w: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 xml:space="preserve"> режим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DB9" w:rsidRPr="006A026E" w:rsidTr="00271D02">
        <w:trPr>
          <w:trHeight w:val="707"/>
        </w:trPr>
        <w:tc>
          <w:tcPr>
            <w:tcW w:w="568" w:type="dxa"/>
            <w:shd w:val="clear" w:color="auto" w:fill="FFFFFF" w:themeFill="background1"/>
          </w:tcPr>
          <w:p w:rsidR="008F69F9" w:rsidRPr="00271D02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8F69F9" w:rsidRPr="006A026E" w:rsidRDefault="008F69F9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261" w:type="dxa"/>
            <w:shd w:val="clear" w:color="auto" w:fill="FFFFFF" w:themeFill="background1"/>
          </w:tcPr>
          <w:p w:rsidR="008F69F9" w:rsidRPr="00140DB9" w:rsidRDefault="00306D38" w:rsidP="00271D02">
            <w:pPr>
              <w:pStyle w:val="3"/>
              <w:shd w:val="clear" w:color="auto" w:fill="FFFFFF" w:themeFill="background1"/>
              <w:spacing w:before="0"/>
              <w:ind w:right="12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hyperlink r:id="rId9" w:tooltip="Оздоровительное значение физической культуры и спорта" w:history="1">
              <w:r w:rsidR="00140DB9" w:rsidRPr="00140DB9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u w:val="none"/>
                </w:rPr>
                <w:t>Оздоровительное значение физической культуры и спорта</w:t>
              </w:r>
            </w:hyperlink>
            <w:r w:rsidR="00140DB9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8F69F9" w:rsidRPr="00271D02" w:rsidRDefault="008F69F9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8F69F9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0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https://www.youtube.com/watch?v=4XbtQZbIIdU</w:t>
              </w:r>
            </w:hyperlink>
          </w:p>
          <w:p w:rsidR="00140DB9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hyperlink r:id="rId11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https://www.youtube.com/watch?v=rtRMrP7526Q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8F69F9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</w:t>
            </w:r>
            <w:r w:rsidR="008E2F9A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8F69F9" w:rsidRPr="006A026E">
              <w:rPr>
                <w:rFonts w:ascii="Times New Roman" w:hAnsi="Times New Roman" w:cs="Times New Roman"/>
                <w:sz w:val="24"/>
                <w:szCs w:val="24"/>
              </w:rPr>
              <w:t>ролик с элементами разминочных упражнений</w:t>
            </w:r>
            <w:r w:rsidR="008E2F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DB9" w:rsidRPr="006A026E" w:rsidTr="00271D02">
        <w:trPr>
          <w:trHeight w:val="573"/>
        </w:trPr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B76E81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76E8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B76E81">
              <w:rPr>
                <w:rFonts w:ascii="Times New Roman" w:hAnsi="Times New Roman" w:cs="Times New Roman"/>
                <w:sz w:val="24"/>
                <w:szCs w:val="24"/>
              </w:rPr>
              <w:t>связующего</w:t>
            </w:r>
            <w:proofErr w:type="gramEnd"/>
            <w:r w:rsidRPr="00B76E81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B76E81" w:rsidRPr="006A026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76E81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https://www.youtube.com/watch?v=KV9juDcWHQI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716053" w:rsidRPr="00B76E81" w:rsidRDefault="00B76E81" w:rsidP="00271D02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E2F9A">
              <w:rPr>
                <w:b w:val="0"/>
                <w:sz w:val="24"/>
                <w:szCs w:val="24"/>
              </w:rPr>
              <w:t>Просмотр фильма</w:t>
            </w:r>
            <w:r w:rsidRPr="00140DB9">
              <w:rPr>
                <w:sz w:val="24"/>
                <w:szCs w:val="24"/>
              </w:rPr>
              <w:t xml:space="preserve"> «</w:t>
            </w:r>
            <w:r w:rsidRPr="00140DB9">
              <w:rPr>
                <w:b w:val="0"/>
                <w:bCs w:val="0"/>
                <w:sz w:val="24"/>
              </w:rPr>
              <w:t>Старый документальный фильм о волейболе»</w:t>
            </w:r>
            <w:r w:rsidR="008E2F9A">
              <w:rPr>
                <w:b w:val="0"/>
                <w:bCs w:val="0"/>
                <w:sz w:val="24"/>
              </w:rPr>
              <w:t>.</w:t>
            </w:r>
          </w:p>
        </w:tc>
      </w:tr>
      <w:tr w:rsidR="00140DB9" w:rsidRPr="006A026E" w:rsidTr="00271D02">
        <w:trPr>
          <w:trHeight w:val="579"/>
        </w:trPr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Достижения сборных и клубных команд</w:t>
            </w:r>
            <w:r w:rsidR="0014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140DB9" w:rsidRPr="006A026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0DB9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https://www.youtube.com/watch?v=0WnqM4RqD2Q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716053" w:rsidRPr="00140DB9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40DB9">
              <w:rPr>
                <w:rFonts w:ascii="Times New Roman" w:hAnsi="Times New Roman" w:cs="Times New Roman"/>
                <w:sz w:val="24"/>
                <w:szCs w:val="24"/>
              </w:rPr>
              <w:t>Нарисовать логотип любимой команды</w:t>
            </w:r>
            <w:r w:rsidR="00140DB9" w:rsidRPr="0014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0DB9" w:rsidRPr="00140DB9" w:rsidRDefault="00140DB9" w:rsidP="00271D02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8E2F9A">
              <w:rPr>
                <w:b w:val="0"/>
                <w:sz w:val="24"/>
                <w:szCs w:val="24"/>
              </w:rPr>
              <w:t>Просмотреть мотивационный ролик</w:t>
            </w:r>
            <w:r w:rsidR="008E2F9A">
              <w:rPr>
                <w:sz w:val="24"/>
                <w:szCs w:val="24"/>
              </w:rPr>
              <w:t xml:space="preserve"> </w:t>
            </w:r>
            <w:r w:rsidRPr="00140DB9">
              <w:rPr>
                <w:sz w:val="24"/>
                <w:szCs w:val="24"/>
              </w:rPr>
              <w:t>«</w:t>
            </w:r>
            <w:r w:rsidRPr="00140DB9">
              <w:rPr>
                <w:b w:val="0"/>
                <w:bCs w:val="0"/>
                <w:sz w:val="24"/>
                <w:szCs w:val="24"/>
              </w:rPr>
              <w:t>Легендарная победа наших волейболистов в Лондоне»</w:t>
            </w:r>
            <w:r w:rsidR="008E2F9A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B76E81" w:rsidRPr="006A026E" w:rsidTr="00271D02">
        <w:trPr>
          <w:trHeight w:val="142"/>
        </w:trPr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Понятие о гигиене и санитарии</w:t>
            </w:r>
            <w:r w:rsidR="00140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B4018E" w:rsidRPr="006A026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4018E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https://mgu.edu.ua/docs/biblioteka/stepanova.pdf</w:t>
              </w:r>
            </w:hyperlink>
            <w:r w:rsidR="00B4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716053" w:rsidRPr="006A026E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лекционный материал. Выделить для себя главное из лекции.</w:t>
            </w:r>
          </w:p>
        </w:tc>
      </w:tr>
      <w:tr w:rsidR="00140DB9" w:rsidRPr="006A026E" w:rsidTr="00271D02">
        <w:trPr>
          <w:trHeight w:val="603"/>
        </w:trPr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 в в</w:t>
            </w:r>
            <w:r w:rsidR="00716053" w:rsidRPr="006A026E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140DB9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5" w:history="1">
              <w:r w:rsidR="00140DB9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https://www.youtube.com/watch?v=DPZie7Nn4Xo</w:t>
              </w:r>
            </w:hyperlink>
          </w:p>
          <w:p w:rsidR="00B4018E" w:rsidRPr="006A026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16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https://www.youtube.com/watch?v=bd8_5Wm4qj0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716053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="00716053" w:rsidRPr="006A026E">
              <w:rPr>
                <w:rFonts w:ascii="Times New Roman" w:hAnsi="Times New Roman" w:cs="Times New Roman"/>
                <w:sz w:val="24"/>
                <w:szCs w:val="24"/>
              </w:rPr>
              <w:t>идеоролик с элементами ОФП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6053" w:rsidRPr="006A02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018E" w:rsidRPr="006A026E" w:rsidTr="00271D02">
        <w:trPr>
          <w:trHeight w:val="127"/>
        </w:trPr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Тренировка как процесс формирования двигательных навыков</w:t>
            </w:r>
            <w:r w:rsidR="00B40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716053" w:rsidRPr="006A026E" w:rsidRDefault="00140DB9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презентационный материал по теме</w:t>
            </w:r>
            <w:r w:rsidR="00B40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018E" w:rsidRPr="006A026E" w:rsidTr="00271D02"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упражнения. Упражнения на координацию.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716053" w:rsidRPr="00B4018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4018E" w:rsidRPr="00B401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https://www.youtube.com/watch?v=7WtWIzpy0_8</w:t>
              </w:r>
            </w:hyperlink>
            <w:r w:rsidR="00B4018E" w:rsidRPr="00B4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716053" w:rsidRPr="006A026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Просмотреть видеоролик. Отработать и запомнить упражнения.</w:t>
            </w:r>
          </w:p>
        </w:tc>
      </w:tr>
      <w:tr w:rsidR="00B4018E" w:rsidRPr="006A026E" w:rsidTr="00271D02"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Понятие о технике волейбола</w:t>
            </w:r>
            <w:r w:rsidR="00B401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716053" w:rsidRPr="006A026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4018E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https://helperia.ru/a/tehnika-i-taktika-volejbola-teorija</w:t>
              </w:r>
            </w:hyperlink>
            <w:r w:rsidR="00B40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716053" w:rsidRPr="006A026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Прочесть имеющийся материал в интернете. Знать технику в волейболе.</w:t>
            </w:r>
          </w:p>
        </w:tc>
      </w:tr>
      <w:tr w:rsidR="00B4018E" w:rsidRPr="006A026E" w:rsidTr="00271D02">
        <w:tc>
          <w:tcPr>
            <w:tcW w:w="568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261" w:type="dxa"/>
            <w:shd w:val="clear" w:color="auto" w:fill="FFFFFF" w:themeFill="background1"/>
          </w:tcPr>
          <w:p w:rsidR="00716053" w:rsidRPr="006A026E" w:rsidRDefault="00716053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технических приемов и </w:t>
            </w:r>
            <w:r w:rsidR="006B5541" w:rsidRPr="006A026E">
              <w:rPr>
                <w:rFonts w:ascii="Times New Roman" w:hAnsi="Times New Roman" w:cs="Times New Roman"/>
                <w:sz w:val="24"/>
                <w:szCs w:val="24"/>
              </w:rPr>
              <w:t>тактических действий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716053" w:rsidRPr="00271D02" w:rsidRDefault="00716053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716053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9" w:history="1">
              <w:r w:rsidRPr="00B401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https://vuzlit.ru/350305/osnovnye_tehnicheskie_priemy_voleybole</w:t>
              </w:r>
            </w:hyperlink>
          </w:p>
          <w:p w:rsidR="00B4018E" w:rsidRPr="00B4018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0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https://www.youtube.com/watch?v=WhLmuNTzR4Y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716053" w:rsidRPr="00B4018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4018E">
              <w:rPr>
                <w:rFonts w:ascii="Times New Roman" w:hAnsi="Times New Roman" w:cs="Times New Roman"/>
                <w:sz w:val="24"/>
                <w:szCs w:val="24"/>
              </w:rPr>
              <w:t>Прочесть лекционный материал.</w:t>
            </w:r>
          </w:p>
          <w:p w:rsidR="00B4018E" w:rsidRPr="006A026E" w:rsidRDefault="00B4018E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8E">
              <w:rPr>
                <w:rFonts w:ascii="Times New Roman" w:hAnsi="Times New Roman" w:cs="Times New Roman"/>
                <w:sz w:val="24"/>
                <w:szCs w:val="24"/>
              </w:rPr>
              <w:t>Посмотреть видеофильм о совершенствовании тактических действий.</w:t>
            </w:r>
          </w:p>
        </w:tc>
      </w:tr>
      <w:tr w:rsidR="00B76E81" w:rsidRPr="006A026E" w:rsidTr="00271D02">
        <w:trPr>
          <w:trHeight w:val="273"/>
        </w:trPr>
        <w:tc>
          <w:tcPr>
            <w:tcW w:w="568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:rsidR="006B5541" w:rsidRPr="006A026E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1" w:type="dxa"/>
            <w:shd w:val="clear" w:color="auto" w:fill="FFFFFF" w:themeFill="background1"/>
          </w:tcPr>
          <w:p w:rsidR="006B5541" w:rsidRP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B5541">
              <w:rPr>
                <w:rFonts w:ascii="Times New Roman" w:hAnsi="Times New Roman" w:cs="Times New Roman"/>
                <w:sz w:val="24"/>
                <w:szCs w:val="24"/>
              </w:rPr>
              <w:t>Правила игры в волейбол</w:t>
            </w:r>
          </w:p>
        </w:tc>
        <w:tc>
          <w:tcPr>
            <w:tcW w:w="1134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1" w:history="1">
              <w:r w:rsidRPr="006B55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  <w:p w:rsidR="006B5541" w:rsidRP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22" w:history="1">
              <w:r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https://урок.рф/library/test_po_fizicheskoj_kulture_na_temu_volejbol_144816.html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правила. </w:t>
            </w:r>
          </w:p>
          <w:p w:rsidR="00B76E81" w:rsidRPr="006A026E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тестовые задания с 1-15 вопрос. Выучить жесты судей.</w:t>
            </w:r>
          </w:p>
        </w:tc>
      </w:tr>
      <w:tr w:rsidR="00B76E81" w:rsidRPr="006A026E" w:rsidTr="00271D02">
        <w:trPr>
          <w:trHeight w:val="1166"/>
        </w:trPr>
        <w:tc>
          <w:tcPr>
            <w:tcW w:w="568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6B5541" w:rsidRPr="006A026E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261" w:type="dxa"/>
            <w:shd w:val="clear" w:color="auto" w:fill="FFFFFF" w:themeFill="background1"/>
          </w:tcPr>
          <w:p w:rsidR="006B5541" w:rsidRP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B5541">
              <w:rPr>
                <w:rFonts w:ascii="Times New Roman" w:hAnsi="Times New Roman" w:cs="Times New Roman"/>
                <w:sz w:val="24"/>
                <w:szCs w:val="24"/>
              </w:rPr>
              <w:t>Правила игры в волейбол</w:t>
            </w:r>
          </w:p>
        </w:tc>
        <w:tc>
          <w:tcPr>
            <w:tcW w:w="1134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6B5541" w:rsidRPr="006B5541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B5541" w:rsidRPr="006B55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B76E81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правила.</w:t>
            </w:r>
          </w:p>
          <w:p w:rsidR="00B76E8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жесты судей</w:t>
            </w:r>
            <w:r w:rsidR="00B7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5541" w:rsidRPr="006B5541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тестовые задания с 15-30 вопрос.</w:t>
            </w:r>
          </w:p>
        </w:tc>
      </w:tr>
      <w:tr w:rsidR="00B76E81" w:rsidRPr="006A026E" w:rsidTr="00271D02">
        <w:tc>
          <w:tcPr>
            <w:tcW w:w="568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6B5541" w:rsidRPr="006A026E" w:rsidRDefault="006B5541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261" w:type="dxa"/>
            <w:shd w:val="clear" w:color="auto" w:fill="FFFFFF" w:themeFill="background1"/>
          </w:tcPr>
          <w:p w:rsidR="006B5541" w:rsidRP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B5541">
              <w:rPr>
                <w:rFonts w:ascii="Times New Roman" w:hAnsi="Times New Roman" w:cs="Times New Roman"/>
                <w:sz w:val="24"/>
                <w:szCs w:val="24"/>
              </w:rPr>
              <w:t>Правила игры в волейбол</w:t>
            </w:r>
          </w:p>
        </w:tc>
        <w:tc>
          <w:tcPr>
            <w:tcW w:w="1134" w:type="dxa"/>
            <w:shd w:val="clear" w:color="auto" w:fill="FFFFFF" w:themeFill="background1"/>
          </w:tcPr>
          <w:p w:rsidR="006B5541" w:rsidRPr="00271D02" w:rsidRDefault="006B5541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6B5541" w:rsidRPr="006B5541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B5541" w:rsidRPr="006B55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6B5541" w:rsidRDefault="006B554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правила.</w:t>
            </w:r>
          </w:p>
          <w:p w:rsidR="00B76E81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жесты судей.</w:t>
            </w:r>
          </w:p>
          <w:p w:rsidR="00B76E81" w:rsidRPr="006A026E" w:rsidRDefault="00B76E81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тестовые задания с 30-45 вопрос.</w:t>
            </w:r>
          </w:p>
        </w:tc>
      </w:tr>
      <w:tr w:rsidR="008E2F9A" w:rsidRPr="006A026E" w:rsidTr="00271D02">
        <w:tc>
          <w:tcPr>
            <w:tcW w:w="568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8E2F9A" w:rsidRPr="006A026E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261" w:type="dxa"/>
            <w:shd w:val="clear" w:color="auto" w:fill="FFFFFF" w:themeFill="background1"/>
          </w:tcPr>
          <w:p w:rsidR="008E2F9A" w:rsidRPr="006B5541" w:rsidRDefault="008E2F9A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B5541">
              <w:rPr>
                <w:rFonts w:ascii="Times New Roman" w:hAnsi="Times New Roman" w:cs="Times New Roman"/>
                <w:sz w:val="24"/>
                <w:szCs w:val="24"/>
              </w:rPr>
              <w:t>Правила игры в волейбол</w:t>
            </w:r>
          </w:p>
        </w:tc>
        <w:tc>
          <w:tcPr>
            <w:tcW w:w="1134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8E2F9A" w:rsidRPr="006B5541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E2F9A" w:rsidRPr="006B55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http://www.fivb.org/EN/Refereeing-Rules/documents/FIVB-Volleyball_Rules_2017-2020-RU-v01.pdf</w:t>
              </w:r>
            </w:hyperlink>
          </w:p>
        </w:tc>
        <w:tc>
          <w:tcPr>
            <w:tcW w:w="4961" w:type="dxa"/>
            <w:shd w:val="clear" w:color="auto" w:fill="FFFFFF" w:themeFill="background1"/>
          </w:tcPr>
          <w:p w:rsidR="008E2F9A" w:rsidRDefault="008E2F9A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правила.</w:t>
            </w:r>
          </w:p>
          <w:p w:rsidR="008E2F9A" w:rsidRPr="006A026E" w:rsidRDefault="008E2F9A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жесты судей.</w:t>
            </w:r>
          </w:p>
        </w:tc>
      </w:tr>
      <w:tr w:rsidR="008E2F9A" w:rsidRPr="006A026E" w:rsidTr="00271D02">
        <w:trPr>
          <w:trHeight w:val="285"/>
        </w:trPr>
        <w:tc>
          <w:tcPr>
            <w:tcW w:w="568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8E2F9A" w:rsidRPr="006A026E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61" w:type="dxa"/>
            <w:shd w:val="clear" w:color="auto" w:fill="FFFFFF" w:themeFill="background1"/>
          </w:tcPr>
          <w:p w:rsidR="008E2F9A" w:rsidRPr="006A026E" w:rsidRDefault="008E2F9A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sz w:val="24"/>
                <w:szCs w:val="24"/>
              </w:rPr>
              <w:t>Развитие волейбола в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8E2F9A" w:rsidRPr="006A026E" w:rsidRDefault="00306D38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E2F9A" w:rsidRPr="007F12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https://www.youtube.com/watch?v=_PFFvlA737U</w:t>
              </w:r>
            </w:hyperlink>
            <w:r w:rsidR="008E2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8E2F9A" w:rsidRDefault="008E2F9A" w:rsidP="00271D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 о развитии волейбола в России.</w:t>
            </w:r>
          </w:p>
          <w:p w:rsidR="008E2F9A" w:rsidRPr="006A026E" w:rsidRDefault="008E2F9A" w:rsidP="00271D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видеоролик «Эволюция спорта – как менялись наши игры».</w:t>
            </w:r>
          </w:p>
        </w:tc>
      </w:tr>
      <w:tr w:rsidR="008E2F9A" w:rsidRPr="006A026E" w:rsidTr="00271D02">
        <w:trPr>
          <w:trHeight w:val="360"/>
        </w:trPr>
        <w:tc>
          <w:tcPr>
            <w:tcW w:w="568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FFFFFF" w:themeFill="background1"/>
          </w:tcPr>
          <w:p w:rsidR="008E2F9A" w:rsidRPr="008E2F9A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A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261" w:type="dxa"/>
            <w:shd w:val="clear" w:color="auto" w:fill="FFFFFF" w:themeFill="background1"/>
          </w:tcPr>
          <w:p w:rsidR="008E2F9A" w:rsidRPr="008E2F9A" w:rsidRDefault="008E2F9A" w:rsidP="00271D0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в России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8E2F9A" w:rsidRPr="00271D02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8E2F9A" w:rsidRPr="008E2F9A" w:rsidRDefault="008E2F9A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8E2F9A" w:rsidRPr="008E2F9A" w:rsidRDefault="008E2F9A" w:rsidP="00271D0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9A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презентационный материал по теме.</w:t>
            </w:r>
          </w:p>
        </w:tc>
      </w:tr>
      <w:tr w:rsidR="00271D02" w:rsidRPr="006A026E" w:rsidTr="00271D02">
        <w:tc>
          <w:tcPr>
            <w:tcW w:w="1418" w:type="dxa"/>
            <w:gridSpan w:val="2"/>
          </w:tcPr>
          <w:p w:rsidR="00271D02" w:rsidRPr="00271D02" w:rsidRDefault="00271D02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D0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</w:tcPr>
          <w:p w:rsidR="00271D02" w:rsidRPr="006A026E" w:rsidRDefault="00271D02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D02" w:rsidRPr="006A026E" w:rsidRDefault="00271D02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6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271D02" w:rsidRPr="006A026E" w:rsidRDefault="00271D02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271D02" w:rsidRPr="006A026E" w:rsidRDefault="00271D02" w:rsidP="00271D0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450A" w:rsidRPr="006A026E" w:rsidRDefault="0045450A" w:rsidP="00271D0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5450A" w:rsidRPr="006A026E" w:rsidSect="00F8533D">
      <w:pgSz w:w="16837" w:h="11905" w:orient="landscape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0AAE"/>
    <w:multiLevelType w:val="hybridMultilevel"/>
    <w:tmpl w:val="8F647EB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BA"/>
    <w:rsid w:val="00102FF8"/>
    <w:rsid w:val="00140596"/>
    <w:rsid w:val="00140DB9"/>
    <w:rsid w:val="00271D02"/>
    <w:rsid w:val="002E1280"/>
    <w:rsid w:val="00306D38"/>
    <w:rsid w:val="003E70BE"/>
    <w:rsid w:val="00435B88"/>
    <w:rsid w:val="0045450A"/>
    <w:rsid w:val="00525DB5"/>
    <w:rsid w:val="005C07B2"/>
    <w:rsid w:val="006A026E"/>
    <w:rsid w:val="006B5541"/>
    <w:rsid w:val="006F30A6"/>
    <w:rsid w:val="00716053"/>
    <w:rsid w:val="00734BB3"/>
    <w:rsid w:val="007D59BF"/>
    <w:rsid w:val="00891E9B"/>
    <w:rsid w:val="008E2F9A"/>
    <w:rsid w:val="008F69F9"/>
    <w:rsid w:val="00AE0F5C"/>
    <w:rsid w:val="00B4018E"/>
    <w:rsid w:val="00B76E81"/>
    <w:rsid w:val="00BB0829"/>
    <w:rsid w:val="00D1108B"/>
    <w:rsid w:val="00D92953"/>
    <w:rsid w:val="00DE1071"/>
    <w:rsid w:val="00E603BA"/>
    <w:rsid w:val="00F678C2"/>
    <w:rsid w:val="00F8533D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0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88"/>
    <w:rPr>
      <w:b/>
      <w:bCs/>
    </w:rPr>
  </w:style>
  <w:style w:type="paragraph" w:styleId="a4">
    <w:name w:val="List Paragraph"/>
    <w:basedOn w:val="a"/>
    <w:uiPriority w:val="34"/>
    <w:qFormat/>
    <w:rsid w:val="00D92953"/>
    <w:pPr>
      <w:ind w:left="720"/>
      <w:contextualSpacing/>
    </w:pPr>
  </w:style>
  <w:style w:type="table" w:styleId="a5">
    <w:name w:val="Table Grid"/>
    <w:basedOn w:val="a1"/>
    <w:uiPriority w:val="39"/>
    <w:rsid w:val="004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02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0DB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0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B88"/>
    <w:rPr>
      <w:b/>
      <w:bCs/>
    </w:rPr>
  </w:style>
  <w:style w:type="paragraph" w:styleId="a4">
    <w:name w:val="List Paragraph"/>
    <w:basedOn w:val="a"/>
    <w:uiPriority w:val="34"/>
    <w:qFormat/>
    <w:rsid w:val="00D92953"/>
    <w:pPr>
      <w:ind w:left="720"/>
      <w:contextualSpacing/>
    </w:pPr>
  </w:style>
  <w:style w:type="table" w:styleId="a5">
    <w:name w:val="Table Grid"/>
    <w:basedOn w:val="a1"/>
    <w:uiPriority w:val="39"/>
    <w:rsid w:val="004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02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6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0DB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jdBwvV17rU" TargetMode="External"/><Relationship Id="rId13" Type="http://schemas.openxmlformats.org/officeDocument/2006/relationships/hyperlink" Target="https://www.youtube.com/watch?v=0WnqM4RqD2Q" TargetMode="External"/><Relationship Id="rId18" Type="http://schemas.openxmlformats.org/officeDocument/2006/relationships/hyperlink" Target="https://helperia.ru/a/tehnika-i-taktika-volejbola-teorija" TargetMode="External"/><Relationship Id="rId26" Type="http://schemas.openxmlformats.org/officeDocument/2006/relationships/hyperlink" Target="https://www.youtube.com/watch?v=_PFFvlA737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vb.org/EN/Refereeing-Rules/documents/FIVB-Volleyball_Rules_2017-2020-RU-v01.pdf" TargetMode="External"/><Relationship Id="rId7" Type="http://schemas.openxmlformats.org/officeDocument/2006/relationships/hyperlink" Target="http://www.offsport.ru/volleyball/dlya-detey/poryadok.shtml" TargetMode="External"/><Relationship Id="rId12" Type="http://schemas.openxmlformats.org/officeDocument/2006/relationships/hyperlink" Target="https://www.youtube.com/watch?v=KV9juDcWHQI" TargetMode="External"/><Relationship Id="rId17" Type="http://schemas.openxmlformats.org/officeDocument/2006/relationships/hyperlink" Target="https://www.youtube.com/watch?v=7WtWIzpy0_8" TargetMode="External"/><Relationship Id="rId25" Type="http://schemas.openxmlformats.org/officeDocument/2006/relationships/hyperlink" Target="http://www.fivb.org/EN/Refereeing-Rules/documents/FIVB-Volleyball_Rules_2017-2020-RU-v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d8_5Wm4qj0" TargetMode="External"/><Relationship Id="rId20" Type="http://schemas.openxmlformats.org/officeDocument/2006/relationships/hyperlink" Target="https://www.youtube.com/watch?v=WhLmuNTzR4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g-sport.edu.tomsk.ru/wp-content/uploads/Organizatsiya_rezhima_deyatelnosti_yunogo_sportsmena.pdf" TargetMode="External"/><Relationship Id="rId11" Type="http://schemas.openxmlformats.org/officeDocument/2006/relationships/hyperlink" Target="https://www.youtube.com/watch?v=rtRMrP7526Q" TargetMode="External"/><Relationship Id="rId24" Type="http://schemas.openxmlformats.org/officeDocument/2006/relationships/hyperlink" Target="http://www.fivb.org/EN/Refereeing-Rules/documents/FIVB-Volleyball_Rules_2017-2020-RU-v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PZie7Nn4Xo" TargetMode="External"/><Relationship Id="rId23" Type="http://schemas.openxmlformats.org/officeDocument/2006/relationships/hyperlink" Target="http://www.fivb.org/EN/Refereeing-Rules/documents/FIVB-Volleyball_Rules_2017-2020-RU-v0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4XbtQZbIIdU" TargetMode="External"/><Relationship Id="rId19" Type="http://schemas.openxmlformats.org/officeDocument/2006/relationships/hyperlink" Target="https://vuzlit.ru/350305/osnovnye_tehnicheskie_priemy_voleybo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OxCjjMB9PU" TargetMode="External"/><Relationship Id="rId14" Type="http://schemas.openxmlformats.org/officeDocument/2006/relationships/hyperlink" Target="https://mgu.edu.ua/docs/biblioteka/stepanova.pdf" TargetMode="External"/><Relationship Id="rId22" Type="http://schemas.openxmlformats.org/officeDocument/2006/relationships/hyperlink" Target="https://&#1091;&#1088;&#1086;&#1082;.&#1088;&#1092;/library/test_po_fizicheskoj_kulture_na_temu_volejbol_144816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lermontOOF</cp:lastModifiedBy>
  <cp:revision>10</cp:revision>
  <dcterms:created xsi:type="dcterms:W3CDTF">2020-04-06T15:58:00Z</dcterms:created>
  <dcterms:modified xsi:type="dcterms:W3CDTF">2020-04-07T10:22:00Z</dcterms:modified>
</cp:coreProperties>
</file>